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07" w:type="dxa"/>
        <w:tblInd w:w="103" w:type="dxa"/>
        <w:tblLook w:val="04A0" w:firstRow="1" w:lastRow="0" w:firstColumn="1" w:lastColumn="0" w:noHBand="0" w:noVBand="1"/>
      </w:tblPr>
      <w:tblGrid>
        <w:gridCol w:w="851"/>
        <w:gridCol w:w="3723"/>
        <w:gridCol w:w="3686"/>
        <w:gridCol w:w="3260"/>
        <w:gridCol w:w="2104"/>
        <w:gridCol w:w="1554"/>
        <w:gridCol w:w="453"/>
        <w:gridCol w:w="46"/>
        <w:gridCol w:w="930"/>
      </w:tblGrid>
      <w:tr w:rsidR="001F424D" w:rsidRPr="001F424D" w:rsidTr="00FA7AC2">
        <w:trPr>
          <w:gridAfter w:val="1"/>
          <w:wAfter w:w="930" w:type="dxa"/>
          <w:trHeight w:val="300"/>
        </w:trPr>
        <w:tc>
          <w:tcPr>
            <w:tcW w:w="15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3D" w:rsidRDefault="001F424D" w:rsidP="002B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B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1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писок управляющих компаний жилых комплексов и массивов, которые </w:t>
            </w:r>
            <w:r w:rsidR="00245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имеют дебиторскую</w:t>
            </w:r>
            <w:r w:rsidRPr="001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45572" w:rsidRPr="001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задолже</w:t>
            </w:r>
            <w:r w:rsidR="00245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нность пере</w:t>
            </w:r>
            <w:r w:rsidRPr="001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 </w:t>
            </w:r>
          </w:p>
          <w:p w:rsidR="001F424D" w:rsidRPr="001F424D" w:rsidRDefault="001F424D" w:rsidP="0068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ТОО "АлматыЭнергоСбыт" за потребленную электроэнергию</w:t>
            </w:r>
            <w:r w:rsidR="00245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</w:t>
            </w:r>
            <w:r w:rsidR="0068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45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августа 2020 года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2B5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F424D" w:rsidRPr="001F424D" w:rsidTr="00FA7AC2">
        <w:trPr>
          <w:trHeight w:val="300"/>
        </w:trPr>
        <w:tc>
          <w:tcPr>
            <w:tcW w:w="13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F424D" w:rsidRPr="001F424D" w:rsidRDefault="001F424D" w:rsidP="001F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региону Алматинской области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24D" w:rsidRPr="001F424D" w:rsidTr="00FA7A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ЖК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расположения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управляющей компании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контакты УК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24D" w:rsidRPr="001F424D" w:rsidTr="00FA7AC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массив</w:t>
            </w:r>
            <w:r w:rsid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"Кайрат 2"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 мкр-он Кайрат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  Жилой массив"Кайрат 2"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sz w:val="24"/>
                <w:szCs w:val="24"/>
              </w:rPr>
              <w:t>8-775-168-62-87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424D" w:rsidRPr="001F424D" w:rsidTr="00FA7AC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DC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адоводческое товарищество  </w:t>
            </w: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"Талгарское"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Енбекшиказахский р-он с.Кайназар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СТ"Талгарское"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8-747-835-95-10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424D" w:rsidRPr="001F424D" w:rsidTr="00FA7AC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DC2F62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адоводческое товарищество  </w:t>
            </w:r>
            <w:r w:rsidR="001F424D"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"Алмагуль-2"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sz w:val="24"/>
                <w:szCs w:val="24"/>
              </w:rPr>
              <w:t>Енбекшиказахский р-н, с.Азат, СТ Алмагуль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СТ"Алмагуль-2"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sz w:val="24"/>
                <w:szCs w:val="24"/>
              </w:rPr>
              <w:t>8-701-397-20-78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424D" w:rsidRPr="001F424D" w:rsidTr="00FA7AC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DC2F62" w:rsidP="00DC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адоводческое общество  </w:t>
            </w:r>
            <w:r w:rsidR="001F424D"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"Лазурит +"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sz w:val="24"/>
                <w:szCs w:val="24"/>
              </w:rPr>
              <w:t>п.Отеген Батыр ПК СТ "Лазурит"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СО"Лазурит +"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sz w:val="24"/>
                <w:szCs w:val="24"/>
              </w:rPr>
              <w:t>8-777-776-03-21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424D" w:rsidRPr="001F424D" w:rsidTr="00FA7AC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DC2F62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адоводческое товарищество  </w:t>
            </w:r>
            <w:r w:rsidR="001F424D"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"Гудок"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с.Алмалык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СТ "Гудок"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sz w:val="24"/>
                <w:szCs w:val="24"/>
              </w:rPr>
              <w:t>8-747-829-03-57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424D" w:rsidRPr="001F424D" w:rsidTr="00FA7AC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DC2F62" w:rsidRDefault="00DC2F62" w:rsidP="00DC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"Асыл Арман"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Иргели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"BeyAzh Trans"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87476098666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24D" w:rsidRPr="001F424D" w:rsidTr="00FA7AC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DC2F62" w:rsidRDefault="00DC2F62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"Алтын Аул"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Каскелен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"BeyAzh Trans"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87476098666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24D" w:rsidRPr="001F424D" w:rsidTr="00FA7AC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DC2F62" w:rsidP="00DC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массив</w:t>
            </w:r>
            <w:r w:rsidR="001F424D"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F424D"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Жанатурмыс 2"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Жанатурмыс, ул. Жобалау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 "Ж/мас. Жанатурмыс 2"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87088708266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24D" w:rsidRPr="001F424D" w:rsidTr="00FA7AC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DC2F62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DC2F62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</w:t>
            </w: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Каскелен АКХ Ленинский ул. Булгакбаева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Каскелен АКХ Ленинский ул. Булгакбаева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Табынбаев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87012704913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24D" w:rsidRPr="001F424D" w:rsidTr="00FA7AC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24D" w:rsidRPr="001F424D" w:rsidRDefault="001F424D" w:rsidP="00DC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DC2F62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по адресу6</w:t>
            </w: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Карасайский р-н с. Исаево, ул. Маметовой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Карасайский р-н с. Исаево, ул. Маметовой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 лицо Курбанов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87473530477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24D" w:rsidRPr="001F424D" w:rsidTr="00FA7AC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24D" w:rsidRPr="001F424D" w:rsidTr="00FA7AC2">
        <w:trPr>
          <w:trHeight w:val="315"/>
        </w:trPr>
        <w:tc>
          <w:tcPr>
            <w:tcW w:w="15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27CB" w:rsidRPr="002627CB" w:rsidRDefault="001F424D" w:rsidP="001F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городу Алматы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D" w:rsidRPr="001F424D" w:rsidRDefault="001F424D" w:rsidP="001F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27CB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CB" w:rsidRPr="008C5B67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8C5B67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ЖК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8C5B67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расположения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8C5B67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управляющей компании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контакты УК</w:t>
            </w:r>
          </w:p>
        </w:tc>
      </w:tr>
      <w:tr w:rsidR="002627CB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DC2F62" w:rsidP="00DC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Шугыла уч. 342 корпус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мкр. Шугыла уч. 342 </w:t>
            </w:r>
            <w:r w:rsidR="00DC2F62"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</w:t>
            </w:r>
            <w:r w:rsid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C2F62"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</w:t>
            </w:r>
            <w:r w:rsid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DC2F62"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7</w:t>
            </w:r>
            <w:r w:rsid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ПКСК "Березка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8-707-140-05-25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2627CB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DC2F6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Гагарина, д. 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Гагарина, д. 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"RK-ORDASY" (РК ОРДАСЫ)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8-701-235-40-50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627CB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DC2F6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адресу: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Шарипова, д. 118/120,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Шарипова, д. 118/120,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"Карлыгаш"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8-701-300-11-64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2627CB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DC2F6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Шафик Чокина, д. 187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DC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Шафик Чокина, д. 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ПКСК "Дружба"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8-777-557-35-54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2627CB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DC2F6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Гагарина, д. 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Гагарина, д. 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ПКСК "Акбосага"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375-85-58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2627CB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DC2F6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Тулебаева,24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Тулебаева,24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ПКСК"Мой дом"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271-16-16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приемная</w:t>
            </w:r>
          </w:p>
        </w:tc>
      </w:tr>
      <w:tr w:rsidR="002627CB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"Галантерейщик"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Нусупбекова,6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"Галантерейщик"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8-777-193-40-11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</w:tc>
      </w:tr>
      <w:tr w:rsidR="002627CB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Кок-Тобе,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Кок-Тобе,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Садоводческое товарищество Монтажник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8-707-308-24-56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</w:tc>
      </w:tr>
      <w:tr w:rsidR="002627CB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Зенкова,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Зенкова, 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ПКСК "Тандем"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8-702-602-76-43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</w:tr>
      <w:tr w:rsidR="002627CB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Пушкина, 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Пушкина, 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 "Бiрлес"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8-701-716-44-34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CB" w:rsidRPr="00376459" w:rsidRDefault="002627CB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E7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Кабанбай батыра,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Кабанбай батыра, 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ПКСК "САКТАР"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261-66-93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мкрн. Самал-1, д.3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мкрн. Самал-1, д.3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ПКСК Медет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263-12-92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Достык, 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Достык, 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ПКСК "Союз"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8-708-220-61-03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Омаровой, 33, д 23А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Омаровой, 33, д 23А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 Real Service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8 701 983 11 10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УК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CB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адоводческое товарищество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"Каменское плато"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Каменское плато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Каменское плато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8-700-471-92-04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Нурсултана Назарбаева, 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Нурсултана Назарбаева, 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  "Фурманова , 128"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8-707-173-59-98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Нурсултана Назарбаева, 176А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Нурсултана Назарбаева, 176А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"Бірлік-Самал"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8-701-364-49-92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мкрн. Самал-2, д.39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мкрн. Самал-2, д.39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"Бірлік-Самал"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8-700-415-85-30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Оспанова, 69/2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Оспанова, 69/2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Нуртобе сервис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8-701-440-79-02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Таттимбета, 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Таттимбета, 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 "Таттимбета 91"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8-777-236-09-74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Нусупбекова,19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Нусупбекова,19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ПКСК "Назар"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8-777-193-40-11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Джандосова, 150/а, 150/1, 150/2, 144/1, 144/2, 140/1, 140/2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Джандосова, 150/а, 150/1, 150/2, 144/1, 144/2, 140/1, 140/2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"Лига ЖКХ"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8-775-382-98-19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2-я Вишневского, д. 1/35а, 1/35б, ул. Утеген Батыра 71а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2-я Вишневского, д. 1/35а, 1/35б, ул. Утеген Батыра 71а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"Асу"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8-707-140-05-25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мкр.2, д. 40г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мкр.2, д. 40г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ТОО"Bayterek 2050"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8-771-705-10-95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мкр. Аксай-3, Аксай-3а, д. 19,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мкр. Аксай-3, Аксай-3а, д. 19,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"Кулан-Квартал"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8-775-305-86-81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Алгабас 1/3, 1/1, мкр. Акбулак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Алгабас 1/3, 1/1, мкр. Акбулак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"Отау Комек"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8-775-382-98-19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3, д. 19/1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3, д. 19/1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Алипчеева Р.С.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8-707-498-76-54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Мамыр, ул. Кассина 12а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Мамыр, ул. Кассина 12а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"Тұрмыс"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8-700-180-40-81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Торайгырова, д. 47,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Торайгырова, д. 47,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 "Регата"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8-777-560-38-02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D2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илой комплекс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"Тенгиз Towers"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Сатпаева, уг. Весновка,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"Тенгиз Сервис"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8-708-947-42-66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илой комплекс </w:t>
            </w:r>
            <w:r w:rsidR="00CB079E"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"AFD Plaza"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пр.Аль-Фараби,д.21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"Facility Management Group"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8-701-755-05-40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илой комплекс </w:t>
            </w:r>
            <w:r w:rsidR="00CB079E"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"Бухар Жырау Тауэрс"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Бухар жырау, 27/5,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 "ЖК БЖТ"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8-701-717-05-05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илой комплекс </w:t>
            </w:r>
            <w:r w:rsidR="00CB079E"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"Эдельвейс"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мкр. "Г.Гигант", ул. Жамакаева, юг реки Есентай,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 AYT  Facility Management 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8-707-357-68-14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илой комплекс </w:t>
            </w:r>
            <w:r w:rsidR="00CB079E"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"Шахристан"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ул.Навои,д.208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"Facility Management Group"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8-701-755-05-40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комплекс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79E"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"Вавилон"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ул.Розыбакиева,д.247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"Жилищное Эксплуатационное Управление"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8-707-420-00-24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ул.Ауезова,163 А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ул.Ауезова,163 А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"Лига ЖКХ"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8-775-382-98-19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комплекс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79E"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"Алтын Заман"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Сатпаева, 9 А, ул.Каратаева, 38 А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 ДЕМАЛЫС и Ко 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8-701-914-03-80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Торайгырава д.25,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Торайгырава д.25,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"Ата-Тимур"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8-701-721-54-46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Розыбакиева, 181 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Розыбакиева, 181 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"АзияИнвестГрупп"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8-777-008-66-56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комплекс</w:t>
            </w:r>
            <w:r w:rsidR="00CB079E"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"Зодиак"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ул.Радостовца,158,158/1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"serviceman"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8-708-983-79-12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644968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644968" w:rsidRDefault="00644968" w:rsidP="00E7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</w:t>
            </w:r>
            <w:r w:rsidR="00CB079E" w:rsidRPr="0064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"Жаншуак"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644968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п.Рахат, КазНИИ 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644968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CТК "Жаншуак"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8-701-733-30-21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комплекс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"Премьера"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Шугыла, ЖК "Премьера", д.1-29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"Курмет Достар"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8-701-760-00-89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Шугыла, ул. Сакен Жунисов, уч. 2В, 2Г, 2Д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Шугыла, ул. Сакен Жунисов, уч. 2В, 2Г, 2Д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"Нұр City Invest"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8-702-216-68-66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D24552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D24552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по адресу: мкр. Шугыла, ул. Сакен Жунисов, д.10, корпус</w:t>
            </w:r>
            <w:r w:rsidR="00D24552" w:rsidRP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D24552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Шугыла, ул. Сакен Жунисов, д.10, корпус</w:t>
            </w:r>
            <w:r w:rsidR="00D24552" w:rsidRP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D24552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"Елимай - Invest"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D24552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8-702-216-68-66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 «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Елисейские поля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D2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Шугыла, ЖК</w:t>
            </w:r>
            <w:r w:rsid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Елисейские поля</w:t>
            </w:r>
            <w:r w:rsidR="00D2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"Елисейские поля"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8-701-788-50-76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Чаплыгина, д.1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Чаплыгина, 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ТОО "УК "Алматы-Жилкомсервис"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8-708-900-65-05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Нурсултана Назарбаева, 223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Нурсултана Назарбаева, 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"ОСИ МЖД Жеруйык"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8-702-355-47-81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CB079E" w:rsidRPr="00376459" w:rsidTr="00FA7AC2">
        <w:trPr>
          <w:gridAfter w:val="2"/>
          <w:wAfter w:w="976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D24552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Самал-2, д.33А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Самал-2, д.33А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 Управляющая компания Samal Service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8-777-816-85-44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Абдуллиных, юж.ул. Гоголя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Абдуллиных, юж.ул. Гоголя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"Central Park Managment"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8-777-241-73-98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Хаджи-Мукана, 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Хаджи-Мукана, 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"Haus Master"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8-700-502-10-00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мкрн. Думан-2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мкрн. Думан-2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"Меркур Град Сервис"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8-707-723-71-64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Казыбек би, д. 9,11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Казыбек би, д. 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"serviceman"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8-700-973-72-99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Оспанова, 69, Б,В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мкрн. Самал-1, д.9а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ТОО"Айсер"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8-702-962-77-93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"Эван"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Оспанова, 69, Б,В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"Эван"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8-707-463-41-66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</w:tr>
      <w:tr w:rsidR="00CB079E" w:rsidRPr="00376459" w:rsidTr="00FA7AC2">
        <w:trPr>
          <w:gridAfter w:val="2"/>
          <w:wAfter w:w="97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D24552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  <w:r w:rsidRPr="00DC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адресу: г. Алматы, </w:t>
            </w: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Митина, 4, 4/1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Митина, 4, 4/1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ТОО"Facility Management Group"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8-775-106-99-02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9E" w:rsidRPr="00376459" w:rsidRDefault="00CB079E" w:rsidP="0026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816B3F" w:rsidRPr="00816B3F" w:rsidTr="00816B3F">
        <w:trPr>
          <w:gridAfter w:val="2"/>
          <w:wAfter w:w="976" w:type="dxa"/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B3F" w:rsidRDefault="0081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Жилой массив по адресу                  мкр Калкаман ул. Шугыла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мкр Калкаман ул. Шугыла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Садвакасов А.Т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8-701-766-25-84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816B3F" w:rsidRPr="00816B3F" w:rsidTr="00816B3F">
        <w:trPr>
          <w:gridAfter w:val="2"/>
          <w:wAfter w:w="976" w:type="dxa"/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B3F" w:rsidRDefault="0081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Садоводческое товарищество «Наурыз - Ардагер»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 Акжар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"СТ "Наурыз -Ардагер"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8-708-195-63-11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816B3F" w:rsidRPr="00FA7AC2" w:rsidTr="00816B3F">
        <w:trPr>
          <w:gridAfter w:val="2"/>
          <w:wAfter w:w="976" w:type="dxa"/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B3F" w:rsidRDefault="0081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Садоводческое товарищество «Аксайский медик»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 Тастыбулак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"СТ"Аксайский медик"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8-707-832-10-80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3F" w:rsidRDefault="0081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</w:tbl>
    <w:p w:rsidR="002627CB" w:rsidRDefault="002627CB"/>
    <w:p w:rsidR="002627CB" w:rsidRDefault="002627CB"/>
    <w:sectPr w:rsidR="002627CB" w:rsidSect="002B583D">
      <w:footerReference w:type="default" r:id="rId6"/>
      <w:pgSz w:w="16838" w:h="11906" w:orient="landscape"/>
      <w:pgMar w:top="1134" w:right="567" w:bottom="567" w:left="567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1D" w:rsidRDefault="00FC4D1D" w:rsidP="002B583D">
      <w:pPr>
        <w:spacing w:after="0" w:line="240" w:lineRule="auto"/>
      </w:pPr>
      <w:r>
        <w:separator/>
      </w:r>
    </w:p>
  </w:endnote>
  <w:endnote w:type="continuationSeparator" w:id="0">
    <w:p w:rsidR="00FC4D1D" w:rsidRDefault="00FC4D1D" w:rsidP="002B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415394259"/>
      <w:docPartObj>
        <w:docPartGallery w:val="Page Numbers (Bottom of Page)"/>
        <w:docPartUnique/>
      </w:docPartObj>
    </w:sdtPr>
    <w:sdtEndPr/>
    <w:sdtContent>
      <w:p w:rsidR="00E757E3" w:rsidRPr="002B583D" w:rsidRDefault="00E757E3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583D">
          <w:rPr>
            <w:rFonts w:ascii="Times New Roman" w:hAnsi="Times New Roman" w:cs="Times New Roman"/>
            <w:sz w:val="20"/>
            <w:szCs w:val="20"/>
          </w:rPr>
          <w:t xml:space="preserve">Стр. </w:t>
        </w:r>
        <w:r w:rsidR="007D098B" w:rsidRPr="002B58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58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7D098B" w:rsidRPr="002B58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284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7D098B" w:rsidRPr="002B58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2B583D">
          <w:rPr>
            <w:rFonts w:ascii="Times New Roman" w:hAnsi="Times New Roman" w:cs="Times New Roman"/>
            <w:sz w:val="20"/>
            <w:szCs w:val="20"/>
          </w:rPr>
          <w:t xml:space="preserve"> из </w:t>
        </w:r>
        <w:r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  <w:p w:rsidR="00E757E3" w:rsidRDefault="00E757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1D" w:rsidRDefault="00FC4D1D" w:rsidP="002B583D">
      <w:pPr>
        <w:spacing w:after="0" w:line="240" w:lineRule="auto"/>
      </w:pPr>
      <w:r>
        <w:separator/>
      </w:r>
    </w:p>
  </w:footnote>
  <w:footnote w:type="continuationSeparator" w:id="0">
    <w:p w:rsidR="00FC4D1D" w:rsidRDefault="00FC4D1D" w:rsidP="002B5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4D"/>
    <w:rsid w:val="001F424D"/>
    <w:rsid w:val="00245572"/>
    <w:rsid w:val="002627CB"/>
    <w:rsid w:val="002B583D"/>
    <w:rsid w:val="00300B28"/>
    <w:rsid w:val="00475EFC"/>
    <w:rsid w:val="004B2122"/>
    <w:rsid w:val="00502847"/>
    <w:rsid w:val="005129EE"/>
    <w:rsid w:val="00644968"/>
    <w:rsid w:val="00686A17"/>
    <w:rsid w:val="006875F3"/>
    <w:rsid w:val="00703047"/>
    <w:rsid w:val="007D098B"/>
    <w:rsid w:val="007F32F3"/>
    <w:rsid w:val="00816B3F"/>
    <w:rsid w:val="00876518"/>
    <w:rsid w:val="008C5B67"/>
    <w:rsid w:val="00914900"/>
    <w:rsid w:val="00996DBE"/>
    <w:rsid w:val="00B1328A"/>
    <w:rsid w:val="00CB079E"/>
    <w:rsid w:val="00D24552"/>
    <w:rsid w:val="00DC2F62"/>
    <w:rsid w:val="00E41C3F"/>
    <w:rsid w:val="00E757E3"/>
    <w:rsid w:val="00FA7AC2"/>
    <w:rsid w:val="00FC4D1D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5ABD6-724D-4C70-93BE-1AEC16C6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8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58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83D"/>
  </w:style>
  <w:style w:type="paragraph" w:styleId="a9">
    <w:name w:val="footer"/>
    <w:basedOn w:val="a"/>
    <w:link w:val="aa"/>
    <w:uiPriority w:val="99"/>
    <w:unhideWhenUsed/>
    <w:rsid w:val="002B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Алпысбаева Динара Ашмардановна</dc:creator>
  <cp:lastModifiedBy>Шахметова Асима</cp:lastModifiedBy>
  <cp:revision>2</cp:revision>
  <cp:lastPrinted>2020-08-17T07:43:00Z</cp:lastPrinted>
  <dcterms:created xsi:type="dcterms:W3CDTF">2020-09-17T05:11:00Z</dcterms:created>
  <dcterms:modified xsi:type="dcterms:W3CDTF">2020-09-17T05:11:00Z</dcterms:modified>
</cp:coreProperties>
</file>