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BD8" w:rsidRDefault="006171F7" w:rsidP="006171F7">
      <w:pPr>
        <w:ind w:left="566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Приложение</w:t>
      </w:r>
      <w:r w:rsidR="00F90E03">
        <w:rPr>
          <w:b/>
          <w:sz w:val="24"/>
          <w:szCs w:val="24"/>
        </w:rPr>
        <w:t xml:space="preserve"> №</w:t>
      </w:r>
      <w:r>
        <w:rPr>
          <w:b/>
          <w:sz w:val="24"/>
          <w:szCs w:val="24"/>
        </w:rPr>
        <w:t>1</w:t>
      </w:r>
    </w:p>
    <w:p w:rsidR="006171F7" w:rsidRPr="00270A27" w:rsidRDefault="006171F7" w:rsidP="006171F7">
      <w:pPr>
        <w:ind w:left="637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 технической спецификации</w:t>
      </w:r>
    </w:p>
    <w:p w:rsidR="001B2F45" w:rsidRDefault="001B2F45" w:rsidP="003621C1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1B2F45" w:rsidRDefault="001B2F45" w:rsidP="003621C1">
      <w:pPr>
        <w:jc w:val="center"/>
        <w:rPr>
          <w:b/>
          <w:sz w:val="24"/>
          <w:szCs w:val="24"/>
        </w:rPr>
      </w:pPr>
    </w:p>
    <w:p w:rsidR="003621C1" w:rsidRDefault="006171F7" w:rsidP="003621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р</w:t>
      </w:r>
      <w:r w:rsidR="003621C1" w:rsidRPr="004B097F">
        <w:rPr>
          <w:b/>
          <w:sz w:val="24"/>
          <w:szCs w:val="24"/>
        </w:rPr>
        <w:t>асчет</w:t>
      </w:r>
      <w:r>
        <w:rPr>
          <w:b/>
          <w:sz w:val="24"/>
          <w:szCs w:val="24"/>
        </w:rPr>
        <w:t>а</w:t>
      </w:r>
      <w:r w:rsidR="003621C1" w:rsidRPr="004B097F">
        <w:rPr>
          <w:b/>
          <w:sz w:val="24"/>
          <w:szCs w:val="24"/>
        </w:rPr>
        <w:t xml:space="preserve"> стоимости услуг по промывке и </w:t>
      </w:r>
      <w:proofErr w:type="spellStart"/>
      <w:r w:rsidR="003621C1" w:rsidRPr="004B097F">
        <w:rPr>
          <w:b/>
          <w:sz w:val="24"/>
          <w:szCs w:val="24"/>
        </w:rPr>
        <w:t>опрессовке</w:t>
      </w:r>
      <w:proofErr w:type="spellEnd"/>
      <w:r w:rsidR="003621C1" w:rsidRPr="004B097F">
        <w:rPr>
          <w:b/>
          <w:sz w:val="24"/>
          <w:szCs w:val="24"/>
        </w:rPr>
        <w:t xml:space="preserve"> системы отопления:</w:t>
      </w:r>
    </w:p>
    <w:p w:rsidR="006171F7" w:rsidRPr="004B097F" w:rsidRDefault="006171F7" w:rsidP="003621C1">
      <w:pPr>
        <w:jc w:val="center"/>
        <w:rPr>
          <w:b/>
          <w:sz w:val="24"/>
          <w:szCs w:val="24"/>
        </w:rPr>
      </w:pPr>
    </w:p>
    <w:tbl>
      <w:tblPr>
        <w:tblStyle w:val="a3"/>
        <w:tblW w:w="10173" w:type="dxa"/>
        <w:tblLayout w:type="fixed"/>
        <w:tblLook w:val="04A0"/>
      </w:tblPr>
      <w:tblGrid>
        <w:gridCol w:w="534"/>
        <w:gridCol w:w="2693"/>
        <w:gridCol w:w="1843"/>
        <w:gridCol w:w="1134"/>
        <w:gridCol w:w="992"/>
        <w:gridCol w:w="1417"/>
        <w:gridCol w:w="1560"/>
      </w:tblGrid>
      <w:tr w:rsidR="00F5092E" w:rsidTr="00F5092E">
        <w:tc>
          <w:tcPr>
            <w:tcW w:w="534" w:type="dxa"/>
            <w:vAlign w:val="center"/>
          </w:tcPr>
          <w:p w:rsidR="00F5092E" w:rsidRPr="004B097F" w:rsidRDefault="00F5092E" w:rsidP="00B7184A">
            <w:pPr>
              <w:jc w:val="center"/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B097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B097F">
              <w:rPr>
                <w:sz w:val="24"/>
                <w:szCs w:val="24"/>
              </w:rPr>
              <w:t>/</w:t>
            </w:r>
            <w:proofErr w:type="spellStart"/>
            <w:r w:rsidRPr="004B097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vAlign w:val="center"/>
          </w:tcPr>
          <w:p w:rsidR="00F5092E" w:rsidRPr="004B097F" w:rsidRDefault="00F5092E" w:rsidP="00B7184A">
            <w:pPr>
              <w:jc w:val="center"/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Наименование закупаемых услуг</w:t>
            </w:r>
          </w:p>
        </w:tc>
        <w:tc>
          <w:tcPr>
            <w:tcW w:w="1843" w:type="dxa"/>
            <w:vAlign w:val="center"/>
          </w:tcPr>
          <w:p w:rsidR="00F5092E" w:rsidRPr="004B097F" w:rsidRDefault="00F5092E" w:rsidP="00B7184A">
            <w:pPr>
              <w:jc w:val="center"/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ГОСТ, стандарт, марка</w:t>
            </w:r>
          </w:p>
        </w:tc>
        <w:tc>
          <w:tcPr>
            <w:tcW w:w="1134" w:type="dxa"/>
            <w:vAlign w:val="center"/>
          </w:tcPr>
          <w:p w:rsidR="00F5092E" w:rsidRPr="004B097F" w:rsidRDefault="00F5092E" w:rsidP="00B7184A">
            <w:pPr>
              <w:jc w:val="center"/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Align w:val="center"/>
          </w:tcPr>
          <w:p w:rsidR="00F5092E" w:rsidRPr="004B097F" w:rsidRDefault="00F5092E" w:rsidP="00B7184A">
            <w:pPr>
              <w:jc w:val="center"/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Количество</w:t>
            </w:r>
          </w:p>
        </w:tc>
        <w:tc>
          <w:tcPr>
            <w:tcW w:w="1417" w:type="dxa"/>
            <w:vAlign w:val="center"/>
          </w:tcPr>
          <w:p w:rsidR="00F5092E" w:rsidRPr="004B097F" w:rsidRDefault="00F5092E" w:rsidP="00B7184A">
            <w:pPr>
              <w:jc w:val="center"/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Цена, без НДС</w:t>
            </w:r>
          </w:p>
        </w:tc>
        <w:tc>
          <w:tcPr>
            <w:tcW w:w="1560" w:type="dxa"/>
            <w:vAlign w:val="center"/>
          </w:tcPr>
          <w:p w:rsidR="00F5092E" w:rsidRPr="004B097F" w:rsidRDefault="00F5092E" w:rsidP="00B7184A">
            <w:pPr>
              <w:jc w:val="center"/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Общая стоимость</w:t>
            </w:r>
            <w:r>
              <w:rPr>
                <w:sz w:val="24"/>
                <w:szCs w:val="24"/>
              </w:rPr>
              <w:t>*</w:t>
            </w:r>
            <w:r w:rsidRPr="004B097F">
              <w:rPr>
                <w:sz w:val="24"/>
                <w:szCs w:val="24"/>
              </w:rPr>
              <w:t>, тенге без НДС</w:t>
            </w:r>
          </w:p>
        </w:tc>
      </w:tr>
      <w:tr w:rsidR="00F5092E" w:rsidTr="00F5092E">
        <w:tc>
          <w:tcPr>
            <w:tcW w:w="534" w:type="dxa"/>
          </w:tcPr>
          <w:p w:rsidR="00F5092E" w:rsidRPr="004B097F" w:rsidRDefault="00F5092E" w:rsidP="00B7184A">
            <w:pPr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6"/>
          </w:tcPr>
          <w:p w:rsidR="00F5092E" w:rsidRPr="004B097F" w:rsidRDefault="00F5092E" w:rsidP="00B7184A">
            <w:pPr>
              <w:rPr>
                <w:b/>
                <w:sz w:val="24"/>
                <w:szCs w:val="24"/>
              </w:rPr>
            </w:pPr>
            <w:r w:rsidRPr="004B097F">
              <w:rPr>
                <w:b/>
                <w:bCs/>
                <w:sz w:val="24"/>
                <w:szCs w:val="24"/>
              </w:rPr>
              <w:t>Профилактический ремонт элеваторного узла</w:t>
            </w:r>
          </w:p>
        </w:tc>
      </w:tr>
      <w:tr w:rsidR="00F5092E" w:rsidTr="00F5092E">
        <w:tc>
          <w:tcPr>
            <w:tcW w:w="534" w:type="dxa"/>
          </w:tcPr>
          <w:p w:rsidR="00F5092E" w:rsidRPr="004B097F" w:rsidRDefault="00F5092E" w:rsidP="00B7184A">
            <w:pPr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1.1</w:t>
            </w:r>
          </w:p>
        </w:tc>
        <w:tc>
          <w:tcPr>
            <w:tcW w:w="2693" w:type="dxa"/>
            <w:vAlign w:val="center"/>
          </w:tcPr>
          <w:p w:rsidR="00F5092E" w:rsidRPr="004B097F" w:rsidRDefault="00F5092E" w:rsidP="00B7184A">
            <w:pPr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Демонтаж, монтаж фланцевых соединений на стальных трубопроводах диаметр 50 мм 1-соединение (для прочистки и проверки дроссельных устройств) замена кранов диаметр 50мм, замена счетчиков</w:t>
            </w:r>
          </w:p>
        </w:tc>
        <w:tc>
          <w:tcPr>
            <w:tcW w:w="1843" w:type="dxa"/>
            <w:vAlign w:val="center"/>
          </w:tcPr>
          <w:p w:rsidR="00F5092E" w:rsidRPr="004B097F" w:rsidRDefault="00F5092E" w:rsidP="00B718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11-160401-0401</w:t>
            </w:r>
          </w:p>
          <w:p w:rsidR="00F5092E" w:rsidRPr="004B097F" w:rsidRDefault="00F5092E" w:rsidP="00B718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11-160601-0102</w:t>
            </w:r>
          </w:p>
          <w:p w:rsidR="00F5092E" w:rsidRPr="004B097F" w:rsidRDefault="00F5092E" w:rsidP="00B7184A">
            <w:pPr>
              <w:jc w:val="center"/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11-160901-0502</w:t>
            </w:r>
          </w:p>
        </w:tc>
        <w:tc>
          <w:tcPr>
            <w:tcW w:w="1134" w:type="dxa"/>
            <w:vAlign w:val="center"/>
          </w:tcPr>
          <w:p w:rsidR="00F5092E" w:rsidRPr="004B097F" w:rsidRDefault="00F5092E" w:rsidP="00B7184A">
            <w:pPr>
              <w:jc w:val="center"/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соединение</w:t>
            </w:r>
          </w:p>
        </w:tc>
        <w:tc>
          <w:tcPr>
            <w:tcW w:w="992" w:type="dxa"/>
            <w:vAlign w:val="center"/>
          </w:tcPr>
          <w:p w:rsidR="00F5092E" w:rsidRPr="004B097F" w:rsidRDefault="00F5092E" w:rsidP="00B7184A">
            <w:pPr>
              <w:jc w:val="center"/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F5092E" w:rsidRPr="004B097F" w:rsidRDefault="00F5092E" w:rsidP="00B71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5092E" w:rsidRPr="004B097F" w:rsidRDefault="00F5092E" w:rsidP="00B7184A">
            <w:pPr>
              <w:jc w:val="center"/>
              <w:rPr>
                <w:sz w:val="24"/>
                <w:szCs w:val="24"/>
              </w:rPr>
            </w:pPr>
          </w:p>
        </w:tc>
      </w:tr>
      <w:tr w:rsidR="00F5092E" w:rsidTr="00F5092E">
        <w:tc>
          <w:tcPr>
            <w:tcW w:w="534" w:type="dxa"/>
          </w:tcPr>
          <w:p w:rsidR="00F5092E" w:rsidRPr="004B097F" w:rsidRDefault="00F5092E" w:rsidP="00B7184A">
            <w:pPr>
              <w:rPr>
                <w:b/>
                <w:sz w:val="24"/>
                <w:szCs w:val="24"/>
              </w:rPr>
            </w:pPr>
            <w:r w:rsidRPr="004B09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6"/>
            <w:vAlign w:val="center"/>
          </w:tcPr>
          <w:p w:rsidR="00F5092E" w:rsidRPr="004B097F" w:rsidRDefault="00F5092E" w:rsidP="00B7184A">
            <w:pPr>
              <w:rPr>
                <w:sz w:val="24"/>
                <w:szCs w:val="24"/>
              </w:rPr>
            </w:pPr>
            <w:r w:rsidRPr="004B097F">
              <w:rPr>
                <w:b/>
                <w:bCs/>
                <w:sz w:val="24"/>
                <w:szCs w:val="24"/>
              </w:rPr>
              <w:t>Гидропневматическая промывка, продувка и испытание системы отопления</w:t>
            </w:r>
          </w:p>
        </w:tc>
      </w:tr>
      <w:tr w:rsidR="00F5092E" w:rsidTr="00F5092E">
        <w:tc>
          <w:tcPr>
            <w:tcW w:w="534" w:type="dxa"/>
          </w:tcPr>
          <w:p w:rsidR="00F5092E" w:rsidRPr="004B097F" w:rsidRDefault="00F5092E" w:rsidP="00B7184A">
            <w:pPr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2.1</w:t>
            </w:r>
          </w:p>
        </w:tc>
        <w:tc>
          <w:tcPr>
            <w:tcW w:w="2693" w:type="dxa"/>
            <w:vAlign w:val="center"/>
          </w:tcPr>
          <w:p w:rsidR="00F5092E" w:rsidRPr="004B097F" w:rsidRDefault="00F5092E" w:rsidP="00B718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Пневматическая промывка трубопроводов</w:t>
            </w:r>
          </w:p>
        </w:tc>
        <w:tc>
          <w:tcPr>
            <w:tcW w:w="1843" w:type="dxa"/>
            <w:vAlign w:val="center"/>
          </w:tcPr>
          <w:p w:rsidR="00F5092E" w:rsidRPr="004B097F" w:rsidRDefault="00F5092E" w:rsidP="00B7184A">
            <w:pPr>
              <w:jc w:val="center"/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11-191101-0101</w:t>
            </w:r>
          </w:p>
        </w:tc>
        <w:tc>
          <w:tcPr>
            <w:tcW w:w="1134" w:type="dxa"/>
            <w:vAlign w:val="center"/>
          </w:tcPr>
          <w:p w:rsidR="00F5092E" w:rsidRPr="004B097F" w:rsidRDefault="00F5092E" w:rsidP="00B7184A">
            <w:pPr>
              <w:jc w:val="center"/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м</w:t>
            </w:r>
          </w:p>
        </w:tc>
        <w:tc>
          <w:tcPr>
            <w:tcW w:w="992" w:type="dxa"/>
            <w:vAlign w:val="center"/>
          </w:tcPr>
          <w:p w:rsidR="00F5092E" w:rsidRPr="004B097F" w:rsidRDefault="00F5092E" w:rsidP="00B718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</w:t>
            </w:r>
          </w:p>
        </w:tc>
        <w:tc>
          <w:tcPr>
            <w:tcW w:w="1417" w:type="dxa"/>
            <w:vAlign w:val="center"/>
          </w:tcPr>
          <w:p w:rsidR="00F5092E" w:rsidRPr="004B097F" w:rsidRDefault="00F5092E" w:rsidP="00B71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5092E" w:rsidRPr="004B097F" w:rsidRDefault="00F5092E" w:rsidP="00B7184A">
            <w:pPr>
              <w:jc w:val="center"/>
              <w:rPr>
                <w:sz w:val="24"/>
                <w:szCs w:val="24"/>
              </w:rPr>
            </w:pPr>
          </w:p>
        </w:tc>
      </w:tr>
      <w:tr w:rsidR="00F5092E" w:rsidTr="00F5092E">
        <w:tc>
          <w:tcPr>
            <w:tcW w:w="534" w:type="dxa"/>
          </w:tcPr>
          <w:p w:rsidR="00F5092E" w:rsidRPr="004B097F" w:rsidRDefault="00F5092E" w:rsidP="00B7184A">
            <w:pPr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2.2</w:t>
            </w:r>
          </w:p>
        </w:tc>
        <w:tc>
          <w:tcPr>
            <w:tcW w:w="2693" w:type="dxa"/>
            <w:vAlign w:val="center"/>
          </w:tcPr>
          <w:p w:rsidR="00F5092E" w:rsidRPr="004B097F" w:rsidRDefault="00F5092E" w:rsidP="00B7184A">
            <w:pPr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 xml:space="preserve">Компрессоры с электродвигателем давления до 686 </w:t>
            </w:r>
            <w:proofErr w:type="spellStart"/>
            <w:r w:rsidRPr="004B097F">
              <w:rPr>
                <w:sz w:val="24"/>
                <w:szCs w:val="24"/>
              </w:rPr>
              <w:t>кПФ</w:t>
            </w:r>
            <w:proofErr w:type="spellEnd"/>
            <w:r w:rsidRPr="004B097F">
              <w:rPr>
                <w:sz w:val="24"/>
                <w:szCs w:val="24"/>
              </w:rPr>
              <w:t>/7ат/5м3/мин</w:t>
            </w:r>
          </w:p>
        </w:tc>
        <w:tc>
          <w:tcPr>
            <w:tcW w:w="1843" w:type="dxa"/>
            <w:vAlign w:val="center"/>
          </w:tcPr>
          <w:p w:rsidR="00F5092E" w:rsidRPr="004B097F" w:rsidRDefault="00F5092E" w:rsidP="00B7184A">
            <w:pPr>
              <w:jc w:val="center"/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31-060102-0102</w:t>
            </w:r>
          </w:p>
        </w:tc>
        <w:tc>
          <w:tcPr>
            <w:tcW w:w="1134" w:type="dxa"/>
            <w:vAlign w:val="center"/>
          </w:tcPr>
          <w:p w:rsidR="00F5092E" w:rsidRPr="004B097F" w:rsidRDefault="00F5092E" w:rsidP="00B7184A">
            <w:pPr>
              <w:jc w:val="center"/>
              <w:rPr>
                <w:sz w:val="24"/>
                <w:szCs w:val="24"/>
              </w:rPr>
            </w:pPr>
            <w:proofErr w:type="spellStart"/>
            <w:r w:rsidRPr="004B097F">
              <w:rPr>
                <w:sz w:val="24"/>
                <w:szCs w:val="24"/>
              </w:rPr>
              <w:t>маш-ч</w:t>
            </w:r>
            <w:proofErr w:type="spellEnd"/>
            <w:r w:rsidRPr="004B097F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F5092E" w:rsidRPr="004B097F" w:rsidRDefault="00F5092E" w:rsidP="00B718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F5092E" w:rsidRPr="004B097F" w:rsidRDefault="00F5092E" w:rsidP="00B71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5092E" w:rsidRPr="004B097F" w:rsidRDefault="00F5092E" w:rsidP="00B7184A">
            <w:pPr>
              <w:jc w:val="center"/>
              <w:rPr>
                <w:sz w:val="24"/>
                <w:szCs w:val="24"/>
              </w:rPr>
            </w:pPr>
          </w:p>
        </w:tc>
      </w:tr>
      <w:tr w:rsidR="00F5092E" w:rsidTr="00F5092E">
        <w:tc>
          <w:tcPr>
            <w:tcW w:w="534" w:type="dxa"/>
          </w:tcPr>
          <w:p w:rsidR="00F5092E" w:rsidRPr="004B097F" w:rsidRDefault="00F5092E" w:rsidP="00B7184A">
            <w:pPr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2.3</w:t>
            </w:r>
          </w:p>
        </w:tc>
        <w:tc>
          <w:tcPr>
            <w:tcW w:w="2693" w:type="dxa"/>
            <w:vAlign w:val="center"/>
          </w:tcPr>
          <w:p w:rsidR="00F5092E" w:rsidRPr="004B097F" w:rsidRDefault="00F5092E" w:rsidP="00B7184A">
            <w:pPr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 xml:space="preserve">Гидравлическое испытание трубопроводов систем отопления, диаметр до 50мм со спуском-напуском воды 10-ти кратно, </w:t>
            </w:r>
            <w:proofErr w:type="spellStart"/>
            <w:r w:rsidRPr="004B097F">
              <w:rPr>
                <w:sz w:val="24"/>
                <w:szCs w:val="24"/>
              </w:rPr>
              <w:t>запиткой</w:t>
            </w:r>
            <w:proofErr w:type="spellEnd"/>
            <w:r w:rsidRPr="004B097F">
              <w:rPr>
                <w:sz w:val="24"/>
                <w:szCs w:val="24"/>
              </w:rPr>
              <w:t xml:space="preserve"> системы отопления и ее консервацией</w:t>
            </w:r>
          </w:p>
        </w:tc>
        <w:tc>
          <w:tcPr>
            <w:tcW w:w="1843" w:type="dxa"/>
            <w:vAlign w:val="center"/>
          </w:tcPr>
          <w:p w:rsidR="00F5092E" w:rsidRPr="004B097F" w:rsidRDefault="00F5092E" w:rsidP="00B7184A">
            <w:pPr>
              <w:jc w:val="center"/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11-161101-0101</w:t>
            </w:r>
          </w:p>
        </w:tc>
        <w:tc>
          <w:tcPr>
            <w:tcW w:w="1134" w:type="dxa"/>
            <w:vAlign w:val="center"/>
          </w:tcPr>
          <w:p w:rsidR="00F5092E" w:rsidRPr="004B097F" w:rsidRDefault="00F5092E" w:rsidP="00B7184A">
            <w:pPr>
              <w:jc w:val="center"/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м</w:t>
            </w:r>
          </w:p>
        </w:tc>
        <w:tc>
          <w:tcPr>
            <w:tcW w:w="992" w:type="dxa"/>
            <w:vAlign w:val="center"/>
          </w:tcPr>
          <w:p w:rsidR="00F5092E" w:rsidRPr="004B097F" w:rsidRDefault="00F5092E" w:rsidP="00B718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</w:t>
            </w:r>
          </w:p>
        </w:tc>
        <w:tc>
          <w:tcPr>
            <w:tcW w:w="1417" w:type="dxa"/>
            <w:vAlign w:val="center"/>
          </w:tcPr>
          <w:p w:rsidR="00F5092E" w:rsidRPr="004B097F" w:rsidRDefault="00F5092E" w:rsidP="00B71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5092E" w:rsidRPr="004B097F" w:rsidRDefault="00F5092E" w:rsidP="00B7184A">
            <w:pPr>
              <w:jc w:val="center"/>
              <w:rPr>
                <w:sz w:val="24"/>
                <w:szCs w:val="24"/>
              </w:rPr>
            </w:pPr>
          </w:p>
        </w:tc>
      </w:tr>
      <w:tr w:rsidR="00F5092E" w:rsidTr="00F5092E">
        <w:tc>
          <w:tcPr>
            <w:tcW w:w="534" w:type="dxa"/>
          </w:tcPr>
          <w:p w:rsidR="00F5092E" w:rsidRPr="004B097F" w:rsidRDefault="00F5092E" w:rsidP="00B7184A">
            <w:pPr>
              <w:rPr>
                <w:sz w:val="24"/>
                <w:szCs w:val="24"/>
              </w:rPr>
            </w:pPr>
          </w:p>
        </w:tc>
        <w:tc>
          <w:tcPr>
            <w:tcW w:w="8079" w:type="dxa"/>
            <w:gridSpan w:val="5"/>
            <w:vAlign w:val="center"/>
          </w:tcPr>
          <w:p w:rsidR="00F5092E" w:rsidRPr="004B097F" w:rsidRDefault="00F5092E" w:rsidP="00B7184A">
            <w:pPr>
              <w:jc w:val="right"/>
              <w:rPr>
                <w:b/>
                <w:sz w:val="24"/>
                <w:szCs w:val="24"/>
              </w:rPr>
            </w:pPr>
            <w:r w:rsidRPr="004B097F">
              <w:rPr>
                <w:b/>
                <w:sz w:val="24"/>
                <w:szCs w:val="24"/>
              </w:rPr>
              <w:t>Итого, тенге без НДС:</w:t>
            </w:r>
          </w:p>
        </w:tc>
        <w:tc>
          <w:tcPr>
            <w:tcW w:w="1560" w:type="dxa"/>
            <w:vAlign w:val="center"/>
          </w:tcPr>
          <w:p w:rsidR="00F5092E" w:rsidRPr="004B097F" w:rsidRDefault="00F5092E" w:rsidP="00B7184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171F7" w:rsidRDefault="006171F7" w:rsidP="003621C1">
      <w:pPr>
        <w:ind w:left="360"/>
        <w:rPr>
          <w:sz w:val="24"/>
          <w:szCs w:val="24"/>
        </w:rPr>
      </w:pPr>
    </w:p>
    <w:p w:rsidR="003621C1" w:rsidRPr="00772B20" w:rsidRDefault="006171F7" w:rsidP="003621C1">
      <w:pPr>
        <w:ind w:left="360"/>
        <w:rPr>
          <w:sz w:val="24"/>
          <w:szCs w:val="24"/>
        </w:rPr>
      </w:pPr>
      <w:r>
        <w:rPr>
          <w:sz w:val="24"/>
          <w:szCs w:val="24"/>
        </w:rPr>
        <w:t>*Потенциальный п</w:t>
      </w:r>
      <w:r w:rsidR="003621C1" w:rsidRPr="00772B20">
        <w:rPr>
          <w:sz w:val="24"/>
          <w:szCs w:val="24"/>
        </w:rPr>
        <w:t>оставщик согласен с тем, что участвуя в торгах на понижение, цены, указанные в расчете и документации представленной для участия в закупках услуг по промывке и опрессовке системы отопления способом запроса ценовых предложений, соизмеримо понижаются в соответствии с ценой, полученной в результате торгов.</w:t>
      </w:r>
    </w:p>
    <w:p w:rsidR="001B2F45" w:rsidRDefault="001B2F45" w:rsidP="003621C1">
      <w:pPr>
        <w:rPr>
          <w:b/>
          <w:sz w:val="22"/>
          <w:szCs w:val="22"/>
        </w:rPr>
      </w:pPr>
    </w:p>
    <w:sectPr w:rsidR="001B2F45" w:rsidSect="001B2F4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31091"/>
    <w:multiLevelType w:val="hybridMultilevel"/>
    <w:tmpl w:val="56F2D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0B7"/>
    <w:rsid w:val="001B2F45"/>
    <w:rsid w:val="001F00B7"/>
    <w:rsid w:val="00237E0A"/>
    <w:rsid w:val="00270A27"/>
    <w:rsid w:val="002B16BE"/>
    <w:rsid w:val="002D39B0"/>
    <w:rsid w:val="003621C1"/>
    <w:rsid w:val="004701E7"/>
    <w:rsid w:val="006171F7"/>
    <w:rsid w:val="00641204"/>
    <w:rsid w:val="00837835"/>
    <w:rsid w:val="0096701C"/>
    <w:rsid w:val="00B11E01"/>
    <w:rsid w:val="00C3203B"/>
    <w:rsid w:val="00C35395"/>
    <w:rsid w:val="00CA7BD8"/>
    <w:rsid w:val="00D07BC3"/>
    <w:rsid w:val="00E11521"/>
    <w:rsid w:val="00E971DF"/>
    <w:rsid w:val="00F071B8"/>
    <w:rsid w:val="00F5092E"/>
    <w:rsid w:val="00F90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21C1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21C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362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21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21C1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21C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362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21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3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АЭС Трофимова Людмила</dc:creator>
  <cp:lastModifiedBy>akossymov</cp:lastModifiedBy>
  <cp:revision>9</cp:revision>
  <cp:lastPrinted>2018-09-11T04:10:00Z</cp:lastPrinted>
  <dcterms:created xsi:type="dcterms:W3CDTF">2018-09-03T11:15:00Z</dcterms:created>
  <dcterms:modified xsi:type="dcterms:W3CDTF">2018-09-20T06:06:00Z</dcterms:modified>
</cp:coreProperties>
</file>